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886" w:rsidRPr="008D6886" w:rsidRDefault="008D6886" w:rsidP="008D6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ЗАТВЕРДЖЕНО </w:t>
      </w:r>
    </w:p>
    <w:p w:rsidR="008D6886" w:rsidRPr="008D6886" w:rsidRDefault="008D6886" w:rsidP="008D688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</w:p>
    <w:p w:rsidR="008D6886" w:rsidRDefault="008D6886" w:rsidP="008D6886">
      <w:pPr>
        <w:tabs>
          <w:tab w:val="left" w:pos="709"/>
          <w:tab w:val="left" w:pos="1418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Розпорядження начальника міської </w:t>
      </w:r>
    </w:p>
    <w:p w:rsidR="008D6886" w:rsidRDefault="008D6886" w:rsidP="008D6886">
      <w:pPr>
        <w:tabs>
          <w:tab w:val="left" w:pos="709"/>
          <w:tab w:val="left" w:pos="1418"/>
          <w:tab w:val="left" w:pos="21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 w:rsidRPr="008D6886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військової адміністрації </w:t>
      </w:r>
    </w:p>
    <w:p w:rsidR="008D6886" w:rsidRPr="008D6886" w:rsidRDefault="008D6886" w:rsidP="008D6886">
      <w:pPr>
        <w:tabs>
          <w:tab w:val="left" w:pos="651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</w:p>
    <w:p w:rsidR="008D6886" w:rsidRPr="008D6886" w:rsidRDefault="008D6886" w:rsidP="008D6886">
      <w:pPr>
        <w:tabs>
          <w:tab w:val="left" w:pos="709"/>
          <w:tab w:val="left" w:pos="1418"/>
          <w:tab w:val="left" w:pos="2127"/>
          <w:tab w:val="left" w:pos="5618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ab/>
        <w:t>17 листопада 2023 року № 210</w:t>
      </w:r>
    </w:p>
    <w:p w:rsidR="008D6886" w:rsidRDefault="008D6886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D57852" w:rsidRDefault="00912C59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ІНСТРУКЦІЯ </w:t>
      </w:r>
      <w:r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про п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орядок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застосування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подорожн</w:t>
      </w:r>
      <w:r w:rsidR="00907B0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ього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лист</w:t>
      </w:r>
      <w:r w:rsidR="00907B0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а</w:t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5785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вантажного </w:t>
      </w:r>
    </w:p>
    <w:p w:rsidR="00D57852" w:rsidRDefault="00907B09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автомобіля </w:t>
      </w:r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 </w:t>
      </w:r>
      <w:proofErr w:type="spell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обліку</w:t>
      </w:r>
      <w:proofErr w:type="spellEnd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транспортної</w:t>
      </w:r>
      <w:proofErr w:type="spellEnd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роботи</w:t>
      </w:r>
      <w:proofErr w:type="spellEnd"/>
      <w:r w:rsidR="00912C5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у виконавчому комітеті </w:t>
      </w:r>
    </w:p>
    <w:p w:rsidR="009645CE" w:rsidRPr="00912C59" w:rsidRDefault="00912C59" w:rsidP="009645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Оріхівської міської ради</w:t>
      </w:r>
    </w:p>
    <w:p w:rsidR="009645CE" w:rsidRPr="009645CE" w:rsidRDefault="009645CE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645CE" w:rsidRPr="000365C8" w:rsidRDefault="009645CE" w:rsidP="009645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o15"/>
      <w:bookmarkEnd w:id="0"/>
      <w:r w:rsidRPr="0030196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1. Загальні положен</w:t>
      </w:r>
      <w:bookmarkStart w:id="1" w:name="o16"/>
      <w:bookmarkEnd w:id="1"/>
      <w:r w:rsid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ня</w:t>
      </w:r>
    </w:p>
    <w:p w:rsidR="003C3149" w:rsidRPr="003C3149" w:rsidRDefault="008D6886" w:rsidP="003C314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1. </w:t>
      </w:r>
      <w:r w:rsidR="009645CE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Ця Інструкція встановлює порядок </w:t>
      </w:r>
      <w:r w:rsidR="00907B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застосування подорожнього</w:t>
      </w:r>
      <w:r w:rsidR="00912C59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лист</w:t>
      </w:r>
      <w:r w:rsidR="00907B0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9645CE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</w:t>
      </w:r>
      <w:r w:rsidR="00A73E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вантажного </w:t>
      </w:r>
      <w:r w:rsidR="009645CE" w:rsidRP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автомобіля при  виконанні  службових  поїздок,  а   також для обліку транспортної  роботи  </w:t>
      </w:r>
      <w:r w:rsidR="00A73E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вантажних автомобілів </w:t>
      </w:r>
      <w:bookmarkStart w:id="2" w:name="o19"/>
      <w:bookmarkEnd w:id="2"/>
      <w:r w:rsidR="00912C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виконавчому </w:t>
      </w:r>
      <w:r w:rsidR="005576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комітеті </w:t>
      </w:r>
      <w:r w:rsidR="00912C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міської ради.</w:t>
      </w:r>
    </w:p>
    <w:p w:rsidR="003C3149" w:rsidRDefault="003C3149" w:rsidP="003C314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2.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 категорії </w:t>
      </w:r>
      <w:r w:rsidR="00BD65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вантажних</w:t>
      </w:r>
      <w:r w:rsidRP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автомобілів  відносяться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автомобілі, які знаходяться </w:t>
      </w:r>
      <w:r w:rsidRP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балансі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 Оріхівської міської ради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(далі – виконавчий комітет)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використовуються дл</w:t>
      </w:r>
      <w:r w:rsidR="00BD65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задоволення власних </w:t>
      </w:r>
      <w:r w:rsidRP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потреб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3" w:name="o20"/>
      <w:bookmarkEnd w:id="3"/>
    </w:p>
    <w:p w:rsidR="000365C8" w:rsidRDefault="003C3149" w:rsidP="000365C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3. </w:t>
      </w:r>
      <w:proofErr w:type="spellStart"/>
      <w:r w:rsidR="0055760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Подорожні</w:t>
      </w:r>
      <w:proofErr w:type="spellEnd"/>
      <w:r w:rsidR="008D33B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й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r w:rsidR="00BD65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вантажного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є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ідста</w:t>
      </w:r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вою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обліку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списання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витраченого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ального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 </w:t>
      </w:r>
      <w:proofErr w:type="spellStart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загальний</w:t>
      </w:r>
      <w:proofErr w:type="spellEnd"/>
      <w:r w:rsidR="008D6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пробіг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5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вантажних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автомобілів</w:t>
      </w:r>
      <w:bookmarkStart w:id="4" w:name="o21"/>
      <w:bookmarkEnd w:id="4"/>
      <w:proofErr w:type="spellEnd"/>
      <w:r w:rsidR="00C219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</w:t>
      </w:r>
      <w:r w:rsidR="00C219C8" w:rsidRPr="00C219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219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виконавчому комітет міської ради.</w:t>
      </w:r>
    </w:p>
    <w:p w:rsidR="00F0146F" w:rsidRDefault="000365C8" w:rsidP="000365C8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4. </w:t>
      </w:r>
      <w:r w:rsidR="00A93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Бланк подорожнього листа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D65D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вантажного</w:t>
      </w:r>
      <w:r w:rsidR="00A93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автомобіля</w:t>
      </w:r>
      <w:r w:rsidR="003C3149" w:rsidRP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930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виготовляє</w:t>
      </w:r>
      <w:r w:rsidR="008D688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ться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друкарським </w:t>
      </w:r>
      <w:r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спосо</w:t>
      </w:r>
      <w:r w:rsidRPr="000365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бом</w:t>
      </w:r>
      <w:r w:rsidRPr="000365C8">
        <w:rPr>
          <w:rFonts w:ascii="Times New Roman" w:hAnsi="Times New Roman" w:cs="Times New Roman"/>
          <w:sz w:val="24"/>
          <w:szCs w:val="24"/>
          <w:lang w:val="uk-UA"/>
        </w:rPr>
        <w:t xml:space="preserve"> особою</w:t>
      </w:r>
      <w:r>
        <w:rPr>
          <w:rFonts w:ascii="Times New Roman" w:hAnsi="Times New Roman" w:cs="Times New Roman"/>
          <w:sz w:val="24"/>
          <w:szCs w:val="24"/>
          <w:lang w:val="uk-UA"/>
        </w:rPr>
        <w:t>, яка відповідальна у виконавчому комітеті</w:t>
      </w:r>
      <w:r w:rsidR="00F0146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за оформлення, </w:t>
      </w:r>
      <w:r w:rsidRPr="000365C8">
        <w:rPr>
          <w:rFonts w:ascii="Times New Roman" w:hAnsi="Times New Roman" w:cs="Times New Roman"/>
          <w:sz w:val="24"/>
          <w:szCs w:val="24"/>
          <w:lang w:val="uk-UA"/>
        </w:rPr>
        <w:t>видачу</w:t>
      </w:r>
      <w:r w:rsidR="00F0146F">
        <w:rPr>
          <w:rFonts w:ascii="Times New Roman" w:hAnsi="Times New Roman" w:cs="Times New Roman"/>
          <w:sz w:val="24"/>
          <w:szCs w:val="24"/>
          <w:lang w:val="uk-UA"/>
        </w:rPr>
        <w:t xml:space="preserve">, облік та зберігання </w:t>
      </w:r>
      <w:r w:rsidRPr="000365C8">
        <w:rPr>
          <w:rFonts w:ascii="Times New Roman" w:hAnsi="Times New Roman" w:cs="Times New Roman"/>
          <w:sz w:val="24"/>
          <w:szCs w:val="24"/>
          <w:lang w:val="uk-UA"/>
        </w:rPr>
        <w:t xml:space="preserve"> подорожніх листів </w:t>
      </w:r>
      <w:r>
        <w:rPr>
          <w:rFonts w:ascii="Times New Roman" w:hAnsi="Times New Roman" w:cs="Times New Roman"/>
          <w:sz w:val="24"/>
          <w:szCs w:val="24"/>
          <w:lang w:val="uk-UA"/>
        </w:rPr>
        <w:t>(далі – відповідальна особа)</w:t>
      </w:r>
      <w:r w:rsidR="00F014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E169A5" w:rsidRDefault="00F0146F" w:rsidP="00E169A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bookmarkStart w:id="5" w:name="o22"/>
      <w:bookmarkEnd w:id="5"/>
      <w:r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5. </w:t>
      </w:r>
      <w:r w:rsidR="009645CE"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Застосування подорожнього </w:t>
      </w:r>
      <w:r w:rsidR="003C3149"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листа </w:t>
      </w:r>
      <w:r w:rsidR="004F1A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вантажного</w:t>
      </w:r>
      <w:r w:rsidRPr="00E169A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автомобіля</w:t>
      </w:r>
      <w:bookmarkStart w:id="6" w:name="o23"/>
      <w:bookmarkEnd w:id="6"/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07B09" w:rsidRPr="007B4D24" w:rsidRDefault="00E169A5" w:rsidP="00907B0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одорожній лист, який оформлений відповідно до вимог цієї </w:t>
      </w:r>
      <w:r w:rsidRPr="00F0146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видається </w:t>
      </w:r>
      <w:r w:rsidR="007B4D24" w:rsidRPr="00E169A5">
        <w:rPr>
          <w:rFonts w:ascii="Times New Roman" w:hAnsi="Times New Roman" w:cs="Times New Roman"/>
          <w:sz w:val="24"/>
          <w:szCs w:val="24"/>
          <w:lang w:val="uk-UA"/>
        </w:rPr>
        <w:t>водіям (особам з правом керування</w:t>
      </w:r>
      <w:r w:rsidR="007B4D24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7B4D24" w:rsidRPr="00E169A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D24">
        <w:rPr>
          <w:rFonts w:ascii="Times New Roman" w:hAnsi="Times New Roman" w:cs="Times New Roman"/>
          <w:sz w:val="24"/>
          <w:szCs w:val="24"/>
          <w:lang w:val="uk-UA"/>
        </w:rPr>
        <w:t xml:space="preserve">відповідальною особою, яка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відповідає </w:t>
      </w:r>
      <w:r w:rsidRPr="00E169A5">
        <w:rPr>
          <w:rFonts w:ascii="Times New Roman" w:hAnsi="Times New Roman" w:cs="Times New Roman"/>
          <w:sz w:val="24"/>
          <w:szCs w:val="24"/>
          <w:lang w:val="uk-UA"/>
        </w:rPr>
        <w:t>за оформлення та видачу подорожніх листів</w:t>
      </w:r>
      <w:r w:rsidR="007B4D24" w:rsidRPr="007B4D2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4D24">
        <w:rPr>
          <w:rFonts w:ascii="Times New Roman" w:hAnsi="Times New Roman" w:cs="Times New Roman"/>
          <w:sz w:val="24"/>
          <w:szCs w:val="24"/>
          <w:lang w:val="uk-UA"/>
        </w:rPr>
        <w:t>у виконавчому комітеті міської ради. З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тосування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будь-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подорожніх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листів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обліку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2E6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вантажних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автомобілів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допускається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7" w:name="o24"/>
      <w:bookmarkEnd w:id="7"/>
    </w:p>
    <w:p w:rsidR="00907B09" w:rsidRPr="00527CB9" w:rsidRDefault="00907B09" w:rsidP="007B4D2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D94E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Подорожній</w:t>
      </w:r>
      <w:proofErr w:type="spellEnd"/>
      <w:r w:rsidR="00D94E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r w:rsidR="00D94E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вантажного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оформлюється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 о</w:t>
      </w:r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дин 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робочий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день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видається</w:t>
      </w:r>
      <w:proofErr w:type="spellEnd"/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здачі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водієм</w:t>
      </w:r>
      <w:proofErr w:type="spellEnd"/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/особою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правом керування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виконавчого комітету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якою закріплено транспортний засіб (далі – особа з правом керування),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 за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попередній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більший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жній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видається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випадках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транспортного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міжмі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ському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сполученні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понад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одну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добу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розп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орядження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начальника міської військової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адм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іністрації</w:t>
      </w:r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645CE" w:rsidRPr="00907B09" w:rsidRDefault="00907B09" w:rsidP="00907B0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Видача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реєструється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журналі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такими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реквізитами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дата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видачі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номер </w:t>
      </w:r>
      <w:proofErr w:type="spellStart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527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листа,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ізвище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ініціали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 w:rsidR="009B45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/особи з правом керування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одержанні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листа,  дата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листа,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відповідальної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особи.</w:t>
      </w:r>
    </w:p>
    <w:p w:rsidR="003C3149" w:rsidRDefault="00204FFF" w:rsidP="007B4D24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o25"/>
      <w:bookmarkEnd w:id="8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6.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видачею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водієві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відповідальна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заповнює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чином:</w:t>
      </w:r>
      <w:bookmarkStart w:id="9" w:name="o26"/>
      <w:bookmarkEnd w:id="9"/>
    </w:p>
    <w:p w:rsidR="007B4D24" w:rsidRDefault="005075C7" w:rsidP="005075C7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лицьовому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боці  у  верхн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ьому лівому куті ставить штамп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записує номер подорожн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ього листа і дату його  видачі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(число,  місяць,  рік),  які  повинн</w:t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  відповідати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номеру та даті </w:t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реєстрації  подорожнього  листа  у 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журналі,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вказу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є марку, державний 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номер</w:t>
      </w:r>
      <w:r w:rsidR="00FB72B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автомобіля,  прізвище,  ініц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іали,  номер посвідчення 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водія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та/або особи з правом керування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який одержує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подорожній лист</w:t>
      </w:r>
      <w:bookmarkStart w:id="10" w:name="o27"/>
      <w:bookmarkEnd w:id="10"/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B962D5" w:rsidRDefault="005075C7" w:rsidP="005075C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підставі 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завдання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керівництва 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установи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графі 1 розділу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«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Завдання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водієві</w:t>
      </w:r>
      <w:r w:rsidR="007B4D2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записує власне ім’я,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прізвище, та   посаду   відповідальної   особи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3B6F6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установи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розпорядження якого надається автомо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біль; у графі 2 - час прибуття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автомобіля  до  місця призначення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 у  графі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3 - час вибуття відповідно до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чи графіка роботи (год.,  хв.) </w:t>
      </w:r>
    </w:p>
    <w:p w:rsidR="00D94EC0" w:rsidRDefault="009645CE" w:rsidP="005075C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або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відповідно  до  моменту </w:t>
      </w:r>
      <w:r w:rsidRPr="009645C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початку  та  кінця  обслуговування  посадової  особи.  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Право зміни 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завдання має тільк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керівник установи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або виконуючий його обов’язки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 у в</w:t>
      </w:r>
      <w:r w:rsidR="003C3149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иняткових  </w:t>
      </w:r>
    </w:p>
    <w:p w:rsidR="00D94EC0" w:rsidRDefault="00D94EC0" w:rsidP="00D94EC0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2</w:t>
      </w:r>
    </w:p>
    <w:p w:rsidR="005075C7" w:rsidRDefault="003C3149" w:rsidP="005075C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випадках 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–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водій/особа з пр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вом керування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відповідним  записом  у рядку 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645CE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Ос</w:t>
      </w:r>
      <w:r w:rsidR="00A77137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обливі відмітки</w:t>
      </w:r>
      <w:r w:rsidR="00A7713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зворотному </w:t>
      </w:r>
      <w:r w:rsidR="009645CE" w:rsidRP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боці подорожнього листа;</w:t>
      </w:r>
      <w:bookmarkStart w:id="11" w:name="o28"/>
      <w:bookmarkEnd w:id="11"/>
    </w:p>
    <w:p w:rsidR="006E394D" w:rsidRDefault="005075C7" w:rsidP="006E39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>у  рядку  1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III  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Рух </w:t>
      </w:r>
      <w:proofErr w:type="spellStart"/>
      <w:r w:rsidR="00DF0EB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</w:t>
      </w:r>
      <w:proofErr w:type="gramStart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дальний</w:t>
      </w:r>
      <w:proofErr w:type="gramEnd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прац</w:t>
      </w:r>
      <w:r w:rsidR="00204F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</w:t>
      </w:r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вник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робить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залишок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F0EB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попереднього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листа</w:t>
      </w:r>
      <w:bookmarkStart w:id="12" w:name="o29"/>
      <w:bookmarkEnd w:id="12"/>
      <w:r w:rsidR="006E39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645CE" w:rsidRPr="006E394D" w:rsidRDefault="006E394D" w:rsidP="006E394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="00204FF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</w:t>
      </w:r>
      <w:r w:rsidR="005075C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листа  до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виїзду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гаража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здійснюється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такій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</w:t>
      </w:r>
      <w:proofErr w:type="gram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ідовності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45CE" w:rsidRPr="009645CE" w:rsidRDefault="00204FFF" w:rsidP="00204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o31"/>
      <w:bookmarkStart w:id="14" w:name="o32"/>
      <w:bookmarkEnd w:id="13"/>
      <w:bookmarkEnd w:id="1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рядку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і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водій/особа з правом керування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записує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спідометра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г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аража,  у рядку 6 -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фактичний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 (год.,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хв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та стверджує ці дані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ідписом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45CE" w:rsidRPr="009645CE" w:rsidRDefault="009645CE" w:rsidP="00204F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o33"/>
      <w:bookmarkStart w:id="16" w:name="o34"/>
      <w:bookmarkEnd w:id="15"/>
      <w:bookmarkEnd w:id="16"/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ідальна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особа  у </w:t>
      </w:r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рядках 8-10 </w:t>
      </w:r>
      <w:proofErr w:type="spellStart"/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Рух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</w:t>
      </w:r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записує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марку і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виданого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стверджує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ці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ідписом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5CE" w:rsidRPr="00EE7569" w:rsidRDefault="009645CE" w:rsidP="00EE756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7" w:name="o35"/>
      <w:bookmarkEnd w:id="17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8.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Після виконання  завдання 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відповідальна  особа,  в  чиє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розпорядження  було  надано  автомоб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іль,  у  відповідному рядку на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зворотному боці подорожнього листа п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ідписом  і  </w:t>
      </w:r>
      <w:r w:rsidR="00D94EC0" w:rsidRPr="00D94E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печаткою</w:t>
      </w:r>
      <w:r w:rsidR="003C3149" w:rsidRPr="00D94E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ст</w:t>
      </w:r>
      <w:r w:rsidR="003C3149"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верджує </w:t>
      </w:r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виконання обслуговування.</w:t>
      </w:r>
    </w:p>
    <w:p w:rsidR="009645CE" w:rsidRPr="009645CE" w:rsidRDefault="009645CE" w:rsidP="00EE756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o36"/>
      <w:bookmarkEnd w:id="18"/>
      <w:r w:rsidRP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9. </w:t>
      </w:r>
      <w:r w:rsidR="00EE7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рядку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Особливі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відмітки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робиться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B45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водієм/особою з правом керування робиться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</w:t>
      </w:r>
      <w:proofErr w:type="spellEnd"/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bookmarkStart w:id="19" w:name="_GoBack"/>
      <w:bookmarkEnd w:id="19"/>
      <w:r w:rsidR="009B45A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щодо маршруту та його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зміни 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дбачених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причин для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спеціального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завдання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Зауваження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записуються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відповідальною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бою,  </w:t>
      </w:r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розпорядження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автомобіль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45CE" w:rsidRPr="009645CE" w:rsidRDefault="009645CE" w:rsidP="00EE756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37"/>
      <w:bookmarkEnd w:id="20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756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10.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ісля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обіля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до  гаража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заповнення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подорожнього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листа проводиться у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такій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послідовності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45CE" w:rsidRPr="00B84D2C" w:rsidRDefault="00EE7569" w:rsidP="00EE75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o38"/>
      <w:bookmarkEnd w:id="21"/>
      <w:r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відповідальна особа</w:t>
      </w:r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визначає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залишо</w:t>
      </w:r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 </w:t>
      </w:r>
      <w:proofErr w:type="spellStart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поверненні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гараж і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заповнює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рядок </w:t>
      </w:r>
      <w:r w:rsidR="00B84D2C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84D2C"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III </w:t>
      </w:r>
      <w:r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Рух </w:t>
      </w:r>
      <w:proofErr w:type="spellStart"/>
      <w:r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Pr="00B84D2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стверджує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дані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підписом</w:t>
      </w:r>
      <w:proofErr w:type="spellEnd"/>
      <w:r w:rsidR="009645CE" w:rsidRPr="00B84D2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47663" w:rsidRDefault="00EE7569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o39"/>
      <w:bookmarkEnd w:id="22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водій/особа з правом керування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заповнює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рядки 5 і 7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Робота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вказуючи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казники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спідометра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фактичний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  гара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  (год.,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хв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.),  і 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ідписом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стверджує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достовірність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даних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вказ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аних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рядках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bookmarkStart w:id="23" w:name="o41"/>
      <w:bookmarkEnd w:id="23"/>
    </w:p>
    <w:p w:rsidR="00D47663" w:rsidRDefault="009645C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Оформлений таким чином подорожн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ій лист передається </w:t>
      </w:r>
      <w:r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відповідальній   особі 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 виконавчому комітеті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  подальших   розрахунків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транспортної роботи.</w:t>
      </w:r>
      <w:bookmarkStart w:id="24" w:name="o42"/>
      <w:bookmarkEnd w:id="24"/>
    </w:p>
    <w:p w:rsidR="00D47663" w:rsidRDefault="00D47663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Показники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IV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езультати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заповнюються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таким чином:</w:t>
      </w:r>
      <w:bookmarkStart w:id="25" w:name="o43"/>
      <w:bookmarkEnd w:id="25"/>
    </w:p>
    <w:p w:rsidR="00D47663" w:rsidRPr="00C12E94" w:rsidRDefault="00D47663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 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  нормою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виходячи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пробігу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пробіг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коефіцієнта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норми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залежно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умов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експлуатації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bookmarkStart w:id="26" w:name="o44"/>
      <w:bookmarkEnd w:id="26"/>
      <w:proofErr w:type="spellEnd"/>
      <w:r w:rsidR="00C12E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а також враховуючи норми, визначені окремими розпорядженнями;</w:t>
      </w:r>
    </w:p>
    <w:p w:rsidR="00D47663" w:rsidRDefault="009645C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proofErr w:type="gram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</w:t>
      </w:r>
      <w:proofErr w:type="gram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 1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Витрати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фактично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дорівнюють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залишку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  </w:t>
      </w:r>
      <w:proofErr w:type="spellStart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виїзді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  гаража (ряд.1</w:t>
      </w:r>
      <w:r w:rsidR="00DA4A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III) та </w:t>
      </w:r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виданого </w:t>
      </w:r>
      <w:proofErr w:type="spellStart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(ряд.</w:t>
      </w:r>
      <w:r w:rsidR="00DA4A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9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II)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мінус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залишок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пального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</w:t>
      </w:r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ні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DA4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гаража (ряд. 1</w:t>
      </w:r>
      <w:r w:rsidR="00DA4AB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III);</w:t>
      </w:r>
      <w:bookmarkStart w:id="27" w:name="o45"/>
      <w:bookmarkEnd w:id="27"/>
    </w:p>
    <w:p w:rsidR="00D47663" w:rsidRDefault="009645C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 1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4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Загальний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r w:rsidR="00D47663">
        <w:rPr>
          <w:rFonts w:ascii="Times New Roman" w:eastAsia="Times New Roman" w:hAnsi="Times New Roman" w:cs="Times New Roman"/>
          <w:sz w:val="24"/>
          <w:szCs w:val="24"/>
          <w:lang w:eastAsia="ru-RU"/>
        </w:rPr>
        <w:t>біг</w:t>
      </w:r>
      <w:proofErr w:type="spellEnd"/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дорівнюють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ізниці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показаннями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спідометра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поверненні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гаража (ряд.</w:t>
      </w:r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5,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 та перед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виїздом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гаража (ряд.4, </w:t>
      </w:r>
      <w:proofErr w:type="spellStart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II);</w:t>
      </w:r>
      <w:bookmarkStart w:id="28" w:name="o46"/>
      <w:bookmarkEnd w:id="28"/>
    </w:p>
    <w:p w:rsidR="00D47663" w:rsidRPr="00634CEE" w:rsidRDefault="00D47663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графи 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дорівнюють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ізниці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між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даними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фактичного часу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гаража (ряд.7,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 </w:t>
      </w:r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виїзду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гаража (ряд.6,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II) за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вилученням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часу на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обідню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перерву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водія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Цілодобові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простої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автомобіля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через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бездоріжжя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технічні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несправності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подібні</w:t>
      </w:r>
      <w:proofErr w:type="spellEnd"/>
      <w:r w:rsidR="003C3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причини не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враховуються</w:t>
      </w:r>
      <w:bookmarkStart w:id="29" w:name="o47"/>
      <w:bookmarkEnd w:id="29"/>
      <w:proofErr w:type="spellEnd"/>
      <w:r w:rsidR="00634CEE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47663" w:rsidRDefault="00634CEE" w:rsidP="00D47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12.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Достовірність розрахунків у подорожньому 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листі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після їх перевірки стверджує підписом бухгалтер</w:t>
      </w:r>
      <w:bookmarkStart w:id="30" w:name="o48"/>
      <w:bookmarkEnd w:id="30"/>
      <w:r w:rsid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виконавчого комітету міської ради. </w:t>
      </w:r>
    </w:p>
    <w:p w:rsidR="00D94EC0" w:rsidRDefault="00634CEE" w:rsidP="003D0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13</w:t>
      </w:r>
      <w:r w:rsidR="009645CE" w:rsidRPr="00D94EC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Відповідальність за  недостовір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ні  і  неточні   відомості   у подорожньому  листі</w:t>
      </w:r>
      <w:r w:rsidR="003C314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службового легк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ового автомобіля,  а також при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виконанні розрахунків несуть  відпов</w:t>
      </w:r>
      <w:r w:rsidR="003C3149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ідальні  особи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установи </w:t>
      </w:r>
      <w:r w:rsidR="009645CE" w:rsidRPr="00D476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межах компетенції, визначеної цією </w:t>
      </w:r>
      <w:proofErr w:type="spellStart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>Інструкцією</w:t>
      </w:r>
      <w:proofErr w:type="spellEnd"/>
      <w:r w:rsidR="009645CE" w:rsidRPr="00964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31" w:name="o50"/>
      <w:bookmarkEnd w:id="31"/>
    </w:p>
    <w:p w:rsidR="003D089C" w:rsidRDefault="003D089C" w:rsidP="003D08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B962D5" w:rsidRPr="00B962D5" w:rsidRDefault="00B962D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</w:t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ьник </w:t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Pr="00B962D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Микола ВІНІЧЕНКА </w:t>
      </w:r>
    </w:p>
    <w:sectPr w:rsidR="00B962D5" w:rsidRPr="00B962D5" w:rsidSect="007B4D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3DB" w:rsidRDefault="000563DB" w:rsidP="008D6886">
      <w:pPr>
        <w:spacing w:after="0" w:line="240" w:lineRule="auto"/>
      </w:pPr>
      <w:r>
        <w:separator/>
      </w:r>
    </w:p>
  </w:endnote>
  <w:endnote w:type="continuationSeparator" w:id="0">
    <w:p w:rsidR="000563DB" w:rsidRDefault="000563DB" w:rsidP="008D6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3DB" w:rsidRDefault="000563DB" w:rsidP="008D6886">
      <w:pPr>
        <w:spacing w:after="0" w:line="240" w:lineRule="auto"/>
      </w:pPr>
      <w:r>
        <w:separator/>
      </w:r>
    </w:p>
  </w:footnote>
  <w:footnote w:type="continuationSeparator" w:id="0">
    <w:p w:rsidR="000563DB" w:rsidRDefault="000563DB" w:rsidP="008D68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E3"/>
    <w:rsid w:val="000365C8"/>
    <w:rsid w:val="000563DB"/>
    <w:rsid w:val="001E07C2"/>
    <w:rsid w:val="00204FFF"/>
    <w:rsid w:val="0030196E"/>
    <w:rsid w:val="003B6F6C"/>
    <w:rsid w:val="003C3149"/>
    <w:rsid w:val="003D089C"/>
    <w:rsid w:val="00434195"/>
    <w:rsid w:val="00465AED"/>
    <w:rsid w:val="004F1AFF"/>
    <w:rsid w:val="005075C7"/>
    <w:rsid w:val="00527CB9"/>
    <w:rsid w:val="00557603"/>
    <w:rsid w:val="00573689"/>
    <w:rsid w:val="00634CEE"/>
    <w:rsid w:val="006B2E61"/>
    <w:rsid w:val="006C3D60"/>
    <w:rsid w:val="006E394D"/>
    <w:rsid w:val="0077149B"/>
    <w:rsid w:val="00772D8C"/>
    <w:rsid w:val="007B4D24"/>
    <w:rsid w:val="008D33B0"/>
    <w:rsid w:val="008D6886"/>
    <w:rsid w:val="00907B09"/>
    <w:rsid w:val="00912C59"/>
    <w:rsid w:val="009645CE"/>
    <w:rsid w:val="009B45AB"/>
    <w:rsid w:val="00A73E2A"/>
    <w:rsid w:val="00A77137"/>
    <w:rsid w:val="00A9308B"/>
    <w:rsid w:val="00B415E3"/>
    <w:rsid w:val="00B84D2C"/>
    <w:rsid w:val="00B962D5"/>
    <w:rsid w:val="00BA7404"/>
    <w:rsid w:val="00BB4029"/>
    <w:rsid w:val="00BD65D8"/>
    <w:rsid w:val="00C1026F"/>
    <w:rsid w:val="00C12E94"/>
    <w:rsid w:val="00C219C8"/>
    <w:rsid w:val="00D47663"/>
    <w:rsid w:val="00D57852"/>
    <w:rsid w:val="00D94EC0"/>
    <w:rsid w:val="00DA4ABB"/>
    <w:rsid w:val="00DF0EBF"/>
    <w:rsid w:val="00E169A5"/>
    <w:rsid w:val="00EE7569"/>
    <w:rsid w:val="00F0146F"/>
    <w:rsid w:val="00F30C99"/>
    <w:rsid w:val="00F65FCB"/>
    <w:rsid w:val="00FB72B5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64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45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886"/>
  </w:style>
  <w:style w:type="paragraph" w:styleId="a5">
    <w:name w:val="footer"/>
    <w:basedOn w:val="a"/>
    <w:link w:val="a6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645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645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D6886"/>
  </w:style>
  <w:style w:type="paragraph" w:styleId="a5">
    <w:name w:val="footer"/>
    <w:basedOn w:val="a"/>
    <w:link w:val="a6"/>
    <w:uiPriority w:val="99"/>
    <w:unhideWhenUsed/>
    <w:rsid w:val="008D68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D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0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nzg</dc:creator>
  <cp:lastModifiedBy>nzg</cp:lastModifiedBy>
  <cp:revision>14</cp:revision>
  <cp:lastPrinted>2023-11-17T07:38:00Z</cp:lastPrinted>
  <dcterms:created xsi:type="dcterms:W3CDTF">2023-11-17T07:39:00Z</dcterms:created>
  <dcterms:modified xsi:type="dcterms:W3CDTF">2023-12-06T07:53:00Z</dcterms:modified>
</cp:coreProperties>
</file>